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D1354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45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D135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3D1354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3D1354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3D135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3D1354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D135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D135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D135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3D1354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3D1354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3D1354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3D1354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3D1354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A516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2026-02-20T05:15:00Z</dcterms:modified>
</cp:coreProperties>
</file>